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1C26D1" w14:paraId="38666CAE" w14:textId="77777777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14:paraId="59C928D1" w14:textId="77777777" w:rsidR="005E6CB9" w:rsidRPr="00204528" w:rsidRDefault="005E6CB9" w:rsidP="00543CE0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</w:pPr>
            <w:r w:rsidRPr="00204528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Remarks:</w:t>
            </w:r>
          </w:p>
          <w:p w14:paraId="152FC7B3" w14:textId="77777777" w:rsidR="005E6CB9" w:rsidRPr="00204528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>Please fill in the yellow &amp; blue fields only.</w:t>
            </w:r>
          </w:p>
          <w:p w14:paraId="650CD579" w14:textId="77777777" w:rsidR="005E6CB9" w:rsidRPr="00543CE0" w:rsidRDefault="005E6CB9" w:rsidP="00543CE0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 xml:space="preserve">Fill in 1 form for </w:t>
            </w:r>
            <w:r w:rsidR="00F0721E">
              <w:rPr>
                <w:rFonts w:ascii="Arial" w:hAnsi="Arial" w:cs="Arial"/>
                <w:sz w:val="22"/>
                <w:szCs w:val="20"/>
                <w:lang w:val="en-GB"/>
              </w:rPr>
              <w:t>both representatives.</w:t>
            </w:r>
          </w:p>
        </w:tc>
      </w:tr>
      <w:tr w:rsidR="005E6CB9" w:rsidRPr="001C26D1" w14:paraId="3B39B5DE" w14:textId="77777777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14:paraId="4C64345D" w14:textId="77777777" w:rsidR="005E6CB9" w:rsidRPr="00AB206F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002D693" w14:textId="77777777" w:rsidR="00F0721E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p w14:paraId="77EE7F78" w14:textId="77777777" w:rsidR="001E5C09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CADET 1</w:t>
      </w:r>
    </w:p>
    <w:p w14:paraId="139D1608" w14:textId="77777777" w:rsidR="00F0721E" w:rsidRPr="00204528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14:paraId="1F7D7DE9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0C62F91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BF9B19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51E61A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994B97A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99C628D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3635A5" w14:paraId="6A47A7BD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3288A7D7" w14:textId="66782645" w:rsidR="003635A5" w:rsidRPr="00F540DB" w:rsidRDefault="003635A5" w:rsidP="003635A5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3F9BA139" w14:textId="77777777" w:rsidR="003635A5" w:rsidRDefault="003635A5" w:rsidP="003635A5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5084D170" w14:textId="2A362D0F" w:rsidR="003635A5" w:rsidRDefault="003635A5" w:rsidP="003635A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12638557" w14:textId="049F1869" w:rsidR="003635A5" w:rsidRDefault="003635A5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EFF114E" w14:textId="4952B2B8" w:rsidR="003635A5" w:rsidRDefault="003635A5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E519E7B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"/>
        <w:gridCol w:w="1923"/>
        <w:gridCol w:w="2270"/>
        <w:gridCol w:w="626"/>
        <w:gridCol w:w="1784"/>
        <w:gridCol w:w="2971"/>
        <w:gridCol w:w="65"/>
      </w:tblGrid>
      <w:tr w:rsidR="001E5C09" w:rsidRPr="001C26D1" w14:paraId="6477DD4B" w14:textId="77777777" w:rsidTr="00653791">
        <w:trPr>
          <w:gridAfter w:val="1"/>
          <w:wAfter w:w="65" w:type="dxa"/>
          <w:trHeight w:val="167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0C39A3F6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1A53CE97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1C292F8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731027A0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4DCD1511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4FAE156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5E6CB9" w:rsidRPr="005E6CB9" w14:paraId="125E3B54" w14:textId="77777777" w:rsidTr="00653791">
        <w:tblPrEx>
          <w:jc w:val="left"/>
        </w:tblPrEx>
        <w:trPr>
          <w:gridBefore w:val="1"/>
          <w:wBefore w:w="57" w:type="dxa"/>
          <w:trHeight w:val="167"/>
        </w:trPr>
        <w:tc>
          <w:tcPr>
            <w:tcW w:w="4819" w:type="dxa"/>
            <w:gridSpan w:val="3"/>
            <w:tcBorders>
              <w:bottom w:val="nil"/>
            </w:tcBorders>
            <w:vAlign w:val="center"/>
          </w:tcPr>
          <w:p w14:paraId="6F05BB0D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vAlign w:val="center"/>
          </w:tcPr>
          <w:p w14:paraId="49E5DD0E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14:paraId="36CA0D9C" w14:textId="77777777" w:rsidTr="00653791">
        <w:tblPrEx>
          <w:jc w:val="left"/>
        </w:tblPrEx>
        <w:trPr>
          <w:gridBefore w:val="1"/>
          <w:wBefore w:w="57" w:type="dxa"/>
          <w:trHeight w:val="276"/>
        </w:trPr>
        <w:tc>
          <w:tcPr>
            <w:tcW w:w="4819" w:type="dxa"/>
            <w:gridSpan w:val="3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416C5CE" w14:textId="4EB26D95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8AF43D5" w14:textId="045868A0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14:paraId="2D327128" w14:textId="77777777" w:rsidTr="00653791">
        <w:tblPrEx>
          <w:jc w:val="left"/>
        </w:tblPrEx>
        <w:trPr>
          <w:gridBefore w:val="1"/>
          <w:wBefore w:w="57" w:type="dxa"/>
          <w:trHeight w:val="307"/>
        </w:trPr>
        <w:tc>
          <w:tcPr>
            <w:tcW w:w="4819" w:type="dxa"/>
            <w:gridSpan w:val="3"/>
            <w:vMerge/>
            <w:shd w:val="clear" w:color="auto" w:fill="FFFF99"/>
            <w:vAlign w:val="center"/>
          </w:tcPr>
          <w:p w14:paraId="0078DB3D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gridSpan w:val="3"/>
            <w:vMerge/>
            <w:shd w:val="clear" w:color="auto" w:fill="FFFF99"/>
            <w:vAlign w:val="center"/>
          </w:tcPr>
          <w:p w14:paraId="377F642A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32BDE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075"/>
        <w:gridCol w:w="4956"/>
      </w:tblGrid>
      <w:tr w:rsidR="001E5C09" w14:paraId="16E51406" w14:textId="77777777" w:rsidTr="00F0721E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14:paraId="45140A4E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2CDC34DF" w14:textId="77777777" w:rsidR="001E5C09" w:rsidRPr="00B60323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14:paraId="46EB8098" w14:textId="77777777" w:rsidTr="00F0721E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D3DE8D1" w14:textId="40687018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4A735E0A" w14:textId="7633E86C" w:rsidR="00F0721E" w:rsidRPr="00B60323" w:rsidRDefault="00F0721E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:rsidRPr="001C26D1" w14:paraId="2290F402" w14:textId="77777777" w:rsidTr="00F0721E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53B134B0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14:paraId="503F2C3D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F0721E" w:rsidRPr="00CB4F2C" w14:paraId="5B031B2D" w14:textId="77777777" w:rsidTr="00F0721E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EDAE05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39BFA0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C790D61" w14:textId="77777777" w:rsidR="00F0721E" w:rsidRPr="00CB4F2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721E" w14:paraId="4B202E99" w14:textId="77777777" w:rsidTr="00F0721E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21367E7E" w14:textId="4B926C68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429F65E4" w14:textId="77777777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14:paraId="7814A58E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A880B8" w14:textId="77777777" w:rsidR="00F0721E" w:rsidRPr="00204528" w:rsidRDefault="00F0721E" w:rsidP="00F0721E">
      <w:pPr>
        <w:rPr>
          <w:rFonts w:ascii="Arial" w:hAnsi="Arial" w:cs="Arial"/>
          <w:b/>
          <w:lang w:val="en-GB"/>
        </w:rPr>
      </w:pPr>
    </w:p>
    <w:p w14:paraId="575EE437" w14:textId="77777777" w:rsidR="00F0721E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F0721E" w:rsidRPr="001C26D1" w14:paraId="5895D7A1" w14:textId="77777777" w:rsidTr="00E60BF6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6E65F5DB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F0721E" w:rsidRPr="001C26D1" w14:paraId="0E6EE1E0" w14:textId="77777777" w:rsidTr="00E60BF6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077E2C1C" w14:textId="1D5024B5" w:rsidR="00F0721E" w:rsidRPr="00F94E3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DC0E97" w14:textId="77777777" w:rsidR="00F0721E" w:rsidRPr="001C26D1" w:rsidRDefault="00F0721E">
      <w:pPr>
        <w:rPr>
          <w:rFonts w:ascii="Arial" w:hAnsi="Arial" w:cs="Arial"/>
          <w:lang w:val="en-US"/>
        </w:rPr>
      </w:pPr>
    </w:p>
    <w:p w14:paraId="6B2883E1" w14:textId="1123B093" w:rsidR="00F0721E" w:rsidRDefault="00F0721E" w:rsidP="00EC2342">
      <w:pPr>
        <w:jc w:val="center"/>
        <w:rPr>
          <w:rFonts w:ascii="Arial" w:hAnsi="Arial" w:cs="Arial"/>
        </w:rPr>
      </w:pPr>
      <w:r w:rsidRPr="00543CE0">
        <w:rPr>
          <w:rFonts w:ascii="Arial" w:hAnsi="Arial" w:cs="Arial"/>
        </w:rPr>
        <w:t>CADET 2</w:t>
      </w:r>
    </w:p>
    <w:p w14:paraId="0C584474" w14:textId="77777777" w:rsidR="00F0721E" w:rsidRPr="00543CE0" w:rsidRDefault="00F0721E" w:rsidP="00543CE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F0721E" w14:paraId="28D8BB11" w14:textId="77777777" w:rsidTr="00E60BF6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146D76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5C26C4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EC09BD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0E26410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6C98469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F0721E" w14:paraId="66FBC960" w14:textId="77777777" w:rsidTr="00E60BF6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D8D353F" w14:textId="6B0084EE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4D4082F5" w14:textId="77777777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EECDF60" w14:textId="35752B0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20422EB5" w14:textId="64FC1316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6069E83" w14:textId="579E0A40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4695425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F0721E" w:rsidRPr="001C26D1" w14:paraId="52493FCC" w14:textId="77777777" w:rsidTr="00E60B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37CDFB57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743001A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70BC8E0D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CA28B0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52BC3A39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14:paraId="1A127CC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F0721E" w:rsidRPr="005E6CB9" w14:paraId="4668A8BD" w14:textId="77777777" w:rsidTr="00E60B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5F2151B8" w14:textId="11F9EFE6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1C48ED2B" w14:textId="369F22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4BF3E9F" w14:textId="6BCD1B59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7D235DA" w14:textId="24D3C8DA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81E2B82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F0721E" w:rsidRPr="005E6CB9" w14:paraId="4182A9D8" w14:textId="77777777" w:rsidTr="00E60BF6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7877F3B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CCCA27F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F0721E" w14:paraId="4980666A" w14:textId="77777777" w:rsidTr="00E60BF6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CBA96CA" w14:textId="402CFB23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2D379CA0" w14:textId="51FBB3C9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14:paraId="5196DE48" w14:textId="77777777" w:rsidTr="00E60BF6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5DE5C480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52B05417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3DA4786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F0721E" w14:paraId="17968EE4" w14:textId="77777777" w:rsidTr="00E60B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07F6B194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1E0742B3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F0721E" w14:paraId="5011AD0D" w14:textId="77777777" w:rsidTr="00E60B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05F48DB5" w14:textId="7B528821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11ED1A2B" w14:textId="73ED8D4C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128A5DC" w14:textId="77777777" w:rsidR="00F0721E" w:rsidRDefault="00F0721E"/>
    <w:p w14:paraId="1F6FD678" w14:textId="77777777" w:rsidR="002976E4" w:rsidRPr="00E06989" w:rsidRDefault="002976E4"/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1C26D1" w14:paraId="51A3C6BC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20838280" w14:textId="77777777" w:rsidR="0031466B" w:rsidRPr="00E06989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70323839" w14:textId="77777777" w:rsidR="0031466B" w:rsidRPr="00E06989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B4F2C" w14:paraId="281C4B62" w14:textId="77777777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0C0705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7613CC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FE24FCC" w14:textId="77777777" w:rsidR="0031466B" w:rsidRPr="00CB4F2C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14:paraId="2A3039E7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6084B542" w14:textId="304C4515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5E2A89D4" w14:textId="77777777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20F67697" w14:textId="77777777" w:rsidR="0031466B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72A0B7E" w14:textId="77777777" w:rsidR="00F540DB" w:rsidRPr="00204528" w:rsidRDefault="00F540DB" w:rsidP="00C74FD1">
      <w:pPr>
        <w:rPr>
          <w:rFonts w:ascii="Arial" w:hAnsi="Arial" w:cs="Arial"/>
          <w:b/>
          <w:lang w:val="en-GB"/>
        </w:rPr>
      </w:pPr>
    </w:p>
    <w:p w14:paraId="43079992" w14:textId="77777777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B70363" w:rsidRPr="001C26D1" w14:paraId="0082915D" w14:textId="77777777" w:rsidTr="00543CE0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159B43BE" w14:textId="77777777" w:rsidR="00B70363" w:rsidRPr="00B60323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B70363" w:rsidRPr="005E6CB9" w14:paraId="64C5D225" w14:textId="77777777" w:rsidTr="00543CE0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ABE072C" w14:textId="33B890F1" w:rsidR="00B70363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222E05" w14:textId="7E7F19B0" w:rsidR="001C26D1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C9D9CA" w14:textId="599330D4" w:rsidR="001C26D1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0F5F40" w14:textId="48755EFD" w:rsidR="001C26D1" w:rsidRPr="00F94E3C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A44F56" w14:textId="6A7B5F85" w:rsidR="00C512F1" w:rsidRDefault="00C512F1"/>
    <w:tbl>
      <w:tblPr>
        <w:tblStyle w:val="TableGrid"/>
        <w:tblpPr w:leftFromText="180" w:rightFromText="180" w:vertAnchor="text" w:tblpY="106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8"/>
        <w:gridCol w:w="1701"/>
        <w:gridCol w:w="2477"/>
        <w:gridCol w:w="3544"/>
      </w:tblGrid>
      <w:tr w:rsidR="00543CE0" w:rsidRPr="001C26D1" w14:paraId="212BB94D" w14:textId="77777777" w:rsidTr="00543CE0">
        <w:trPr>
          <w:trHeight w:val="72"/>
        </w:trPr>
        <w:tc>
          <w:tcPr>
            <w:tcW w:w="1918" w:type="dxa"/>
            <w:tcBorders>
              <w:bottom w:val="nil"/>
            </w:tcBorders>
            <w:vAlign w:val="center"/>
          </w:tcPr>
          <w:p w14:paraId="141BCE1E" w14:textId="1FAA5C51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9BF09A7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0E1FA5A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84E0863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64A4B8EC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E571DF6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F25333F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1C26D1" w14:paraId="552482B3" w14:textId="77777777" w:rsidTr="00543CE0">
        <w:trPr>
          <w:trHeight w:hRule="exact" w:val="436"/>
        </w:trPr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5708868" w14:textId="433969AF" w:rsidR="00543CE0" w:rsidRPr="007163EE" w:rsidRDefault="00543CE0" w:rsidP="00C512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2DB18E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9018222" w14:textId="685F2438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EA1B41" w14:textId="77777777" w:rsidR="00543CE0" w:rsidRPr="00E32C13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43CE0" w:rsidRPr="001C26D1" w14:paraId="3A994CBC" w14:textId="77777777" w:rsidTr="00543CE0">
        <w:trPr>
          <w:trHeight w:val="70"/>
        </w:trPr>
        <w:tc>
          <w:tcPr>
            <w:tcW w:w="1918" w:type="dxa"/>
            <w:tcBorders>
              <w:bottom w:val="nil"/>
            </w:tcBorders>
            <w:vAlign w:val="center"/>
          </w:tcPr>
          <w:p w14:paraId="74B6F10E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294A92BC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CEBF876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3A78940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7D4959E7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20AE44A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6E4979D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1C26D1" w14:paraId="52D7AED9" w14:textId="77777777" w:rsidTr="00543CE0">
        <w:trPr>
          <w:trHeight w:hRule="exact" w:val="454"/>
        </w:trPr>
        <w:tc>
          <w:tcPr>
            <w:tcW w:w="1918" w:type="dxa"/>
            <w:tcBorders>
              <w:top w:val="nil"/>
            </w:tcBorders>
            <w:shd w:val="clear" w:color="auto" w:fill="CCECFF"/>
            <w:vAlign w:val="center"/>
          </w:tcPr>
          <w:p w14:paraId="2621AC07" w14:textId="2F5F8670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CECFF"/>
            <w:vAlign w:val="center"/>
          </w:tcPr>
          <w:p w14:paraId="74D15950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CCECFF"/>
            <w:vAlign w:val="center"/>
          </w:tcPr>
          <w:p w14:paraId="1E5C4AED" w14:textId="03572BC3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CCECFF"/>
            <w:vAlign w:val="center"/>
          </w:tcPr>
          <w:p w14:paraId="55B3191F" w14:textId="77777777" w:rsidR="00543CE0" w:rsidRPr="002550FE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75BACF3" w14:textId="77777777" w:rsidR="00B70363" w:rsidRDefault="00B70363" w:rsidP="00543CE0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1"/>
        <w:gridCol w:w="851"/>
        <w:gridCol w:w="1984"/>
        <w:gridCol w:w="1274"/>
        <w:gridCol w:w="1845"/>
        <w:gridCol w:w="2971"/>
      </w:tblGrid>
      <w:tr w:rsidR="00C05E2E" w:rsidRPr="001C26D1" w14:paraId="42F1487F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5306B241" w14:textId="77777777" w:rsidR="00C05E2E" w:rsidRPr="00B60323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14:paraId="5D733B17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3D7704A8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9FA76A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8A795E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102F7F17" w14:textId="77777777" w:rsidR="00C05E2E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092B4E9B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14:paraId="112DFBF5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28AED6B2" w14:textId="57010073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66F2F5F" w14:textId="77777777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02793F02" w14:textId="02DC42F2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72EDFF" w14:textId="49DEC945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42100F1" w14:textId="03A77276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14:paraId="10FD0AC9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2C27A7A5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8571CEB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52D4C531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6938953" w14:textId="62E6C9EF" w:rsidR="00C05E2E" w:rsidRPr="00B60323" w:rsidRDefault="00C05E2E" w:rsidP="00C512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50819DA" w14:textId="4151318D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1C26D1" w14:paraId="0CA243D6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479DD28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0C0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14:paraId="27ECF48F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4811247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4B093CA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5228CD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980FEFF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4C36B0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D5B24" w14:paraId="736D0057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486EDAB4" w14:textId="77777777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FC9138A" w14:textId="50E7ADC3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FFF8168" w14:textId="3BE11ECF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8143851" w14:textId="37FF60FC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AC1447B" w14:textId="6F3F28AA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14:paraId="4F3FB46E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37B30BC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6AD6D895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14:paraId="0405B095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9F9B3CE" w14:textId="649F57F9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B73C97D" w14:textId="113943E2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953F461" w14:textId="77777777" w:rsidR="00C05E2E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54D32C8A" w14:textId="77777777" w:rsidR="00543CE0" w:rsidRDefault="00543CE0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b/>
        </w:rPr>
      </w:pPr>
    </w:p>
    <w:p w14:paraId="44609B46" w14:textId="4136679F" w:rsidR="004A60DF" w:rsidRPr="00543CE0" w:rsidRDefault="00EA67E3" w:rsidP="00EA67E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sz w:val="8"/>
          <w:szCs w:val="8"/>
          <w:lang w:val="en-GB"/>
        </w:rPr>
      </w:pPr>
      <w:r>
        <w:rPr>
          <w:b/>
        </w:rPr>
        <w:tab/>
      </w:r>
      <w:r>
        <w:rPr>
          <w:b/>
        </w:rPr>
        <w:tab/>
      </w:r>
      <w:r w:rsidR="00B90B02">
        <w:rPr>
          <w:b/>
        </w:rPr>
        <w:t xml:space="preserve">Return NLT </w:t>
      </w:r>
      <w:r w:rsidR="00886C66">
        <w:rPr>
          <w:b/>
        </w:rPr>
        <w:t xml:space="preserve">October </w:t>
      </w:r>
      <w:r w:rsidR="00EC2342">
        <w:rPr>
          <w:b/>
        </w:rPr>
        <w:t>23</w:t>
      </w:r>
    </w:p>
    <w:p w14:paraId="4931B0E9" w14:textId="77777777" w:rsidR="004A60DF" w:rsidRDefault="004A60D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7B5C10C3" w14:textId="4913B66E" w:rsidR="00FA16F7" w:rsidRDefault="00FA16F7" w:rsidP="004A60D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A16F7" w14:paraId="06CF904A" w14:textId="77777777" w:rsidTr="00FA16F7">
        <w:tc>
          <w:tcPr>
            <w:tcW w:w="4868" w:type="dxa"/>
          </w:tcPr>
          <w:p w14:paraId="3726E37D" w14:textId="473AF645" w:rsidR="00FA16F7" w:rsidRDefault="00FA16F7" w:rsidP="00886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</w:t>
            </w:r>
            <w:r w:rsidR="00886C66">
              <w:rPr>
                <w:rFonts w:ascii="Arial" w:hAnsi="Arial" w:cs="Arial"/>
                <w:sz w:val="20"/>
                <w:szCs w:val="20"/>
              </w:rPr>
              <w:t>Gundega Zande</w:t>
            </w:r>
          </w:p>
        </w:tc>
        <w:tc>
          <w:tcPr>
            <w:tcW w:w="4868" w:type="dxa"/>
          </w:tcPr>
          <w:p w14:paraId="69F212FE" w14:textId="47AE9ED6" w:rsidR="00FA16F7" w:rsidRDefault="00FA16F7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FA16F7" w14:paraId="72EDF467" w14:textId="77777777" w:rsidTr="00FA16F7">
        <w:tc>
          <w:tcPr>
            <w:tcW w:w="4868" w:type="dxa"/>
          </w:tcPr>
          <w:p w14:paraId="63DF1D94" w14:textId="5236A553" w:rsidR="00FA16F7" w:rsidRPr="00FA16F7" w:rsidRDefault="00EC2342" w:rsidP="00886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A16F7" w:rsidRPr="004A60D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ro-RO"/>
                </w:rPr>
                <w:t>Tel</w:t>
              </w:r>
              <w:r w:rsidR="00FA16F7" w:rsidRPr="004A60D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+37</w:t>
              </w:r>
              <w:r w:rsidR="00FA16F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</w:t>
              </w:r>
              <w:r w:rsidR="00886C6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27857702</w:t>
              </w:r>
            </w:hyperlink>
          </w:p>
        </w:tc>
        <w:tc>
          <w:tcPr>
            <w:tcW w:w="4868" w:type="dxa"/>
          </w:tcPr>
          <w:p w14:paraId="017EA789" w14:textId="11104B4A" w:rsidR="00FA16F7" w:rsidRDefault="00FA16F7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</w:tr>
      <w:tr w:rsidR="00FA16F7" w14:paraId="1BB5B51C" w14:textId="77777777" w:rsidTr="00FA16F7">
        <w:tc>
          <w:tcPr>
            <w:tcW w:w="4868" w:type="dxa"/>
          </w:tcPr>
          <w:p w14:paraId="1D2777E9" w14:textId="52711B9C" w:rsidR="00FA16F7" w:rsidRPr="00591EF4" w:rsidRDefault="00FA16F7" w:rsidP="00EA67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Pr="00DE6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886C66" w:rsidRPr="008C15EF">
                <w:rPr>
                  <w:rStyle w:val="Hyperlink"/>
                  <w:rFonts w:ascii="Arial" w:hAnsi="Arial" w:cs="Arial"/>
                  <w:sz w:val="20"/>
                  <w:szCs w:val="20"/>
                </w:rPr>
                <w:t>gundega.zande@mil.lv</w:t>
              </w:r>
            </w:hyperlink>
          </w:p>
          <w:p w14:paraId="2DC6181E" w14:textId="77777777" w:rsidR="00FA16F7" w:rsidRDefault="00FA16F7" w:rsidP="00EA67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868" w:type="dxa"/>
          </w:tcPr>
          <w:p w14:paraId="2398104A" w14:textId="39251DAA" w:rsidR="00FA16F7" w:rsidRDefault="00FA16F7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49CB0EBC" w14:textId="77777777" w:rsidR="00FA16F7" w:rsidRPr="00591EF4" w:rsidRDefault="00FA16F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</w:rPr>
      </w:pPr>
    </w:p>
    <w:sectPr w:rsidR="00FA16F7" w:rsidRPr="00591EF4" w:rsidSect="0050360C">
      <w:headerReference w:type="default" r:id="rId10"/>
      <w:footerReference w:type="default" r:id="rId11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E07FF" w14:textId="77777777" w:rsidR="008673A7" w:rsidRDefault="008673A7">
      <w:r>
        <w:separator/>
      </w:r>
    </w:p>
  </w:endnote>
  <w:endnote w:type="continuationSeparator" w:id="0">
    <w:p w14:paraId="259FFF20" w14:textId="77777777" w:rsidR="008673A7" w:rsidRDefault="008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644B" w14:textId="636E68A3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C2342">
      <w:rPr>
        <w:rFonts w:ascii="Arial" w:hAnsi="Arial" w:cs="Arial"/>
        <w:noProof/>
        <w:sz w:val="18"/>
        <w:szCs w:val="20"/>
      </w:rPr>
      <w:t>1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C2342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E5C6" w14:textId="77777777" w:rsidR="008673A7" w:rsidRDefault="008673A7">
      <w:r>
        <w:separator/>
      </w:r>
    </w:p>
  </w:footnote>
  <w:footnote w:type="continuationSeparator" w:id="0">
    <w:p w14:paraId="24FA66A5" w14:textId="77777777" w:rsidR="008673A7" w:rsidRDefault="0086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A244" w14:textId="76A64630" w:rsidR="005E6CB9" w:rsidRPr="005E6CB9" w:rsidRDefault="00DF5D77" w:rsidP="00DF5D77">
    <w:pPr>
      <w:tabs>
        <w:tab w:val="center" w:pos="4816"/>
        <w:tab w:val="right" w:pos="8080"/>
      </w:tabs>
      <w:ind w:right="1241"/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FD5109">
      <w:rPr>
        <w:noProof/>
        <w:szCs w:val="28"/>
        <w:lang w:val="lv-LV" w:eastAsia="lv-LV"/>
      </w:rPr>
      <w:drawing>
        <wp:anchor distT="0" distB="0" distL="114300" distR="114300" simplePos="0" relativeHeight="251660288" behindDoc="0" locked="0" layoutInCell="1" allowOverlap="1" wp14:anchorId="1E4D9E05" wp14:editId="72F5EC2C">
          <wp:simplePos x="0" y="0"/>
          <wp:positionH relativeFrom="margin">
            <wp:align>left</wp:align>
          </wp:positionH>
          <wp:positionV relativeFrom="topMargin">
            <wp:posOffset>352425</wp:posOffset>
          </wp:positionV>
          <wp:extent cx="613410" cy="762000"/>
          <wp:effectExtent l="0" t="0" r="0" b="0"/>
          <wp:wrapSquare wrapText="bothSides"/>
          <wp:docPr id="4" name="Picture 4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B4C">
      <w:rPr>
        <w:rFonts w:ascii="Arial" w:eastAsiaTheme="minorEastAsia" w:hAnsi="Arial" w:cs="Arial"/>
        <w:noProof/>
        <w:sz w:val="20"/>
        <w:szCs w:val="20"/>
        <w:lang w:val="lv-LV" w:eastAsia="lv-LV"/>
      </w:rPr>
      <w:drawing>
        <wp:anchor distT="0" distB="0" distL="114300" distR="114300" simplePos="0" relativeHeight="251659264" behindDoc="0" locked="0" layoutInCell="1" allowOverlap="1" wp14:anchorId="6AC60B58" wp14:editId="6223D0A8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714375" cy="714375"/>
          <wp:effectExtent l="0" t="0" r="9525" b="952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3DED1F" w14:textId="4B618CC5" w:rsidR="00BF035C" w:rsidRDefault="007C061F" w:rsidP="00DF5D77">
    <w:pPr>
      <w:tabs>
        <w:tab w:val="center" w:pos="4816"/>
        <w:tab w:val="right" w:pos="8080"/>
      </w:tabs>
      <w:ind w:right="1241"/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Crisis Management Operations (CMO</w:t>
    </w:r>
    <w:r w:rsidR="00DF5D77">
      <w:rPr>
        <w:rFonts w:ascii="Arial" w:hAnsi="Arial" w:cs="Arial"/>
        <w:b/>
        <w:lang w:val="en-GB"/>
      </w:rPr>
      <w:t>)</w:t>
    </w:r>
  </w:p>
  <w:p w14:paraId="70BEA416" w14:textId="16AC4489" w:rsidR="005E6CB9" w:rsidRPr="005E6CB9" w:rsidRDefault="00BF035C" w:rsidP="00DF5D77">
    <w:pPr>
      <w:tabs>
        <w:tab w:val="center" w:pos="4816"/>
        <w:tab w:val="right" w:pos="8080"/>
      </w:tabs>
      <w:ind w:right="1241"/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National Defence Academy of Latvia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 xml:space="preserve">, </w:t>
    </w:r>
    <w:r>
      <w:rPr>
        <w:rFonts w:ascii="Arial" w:eastAsiaTheme="minorEastAsia" w:hAnsi="Arial" w:cs="Arial"/>
        <w:sz w:val="20"/>
        <w:szCs w:val="20"/>
        <w:lang w:val="en-GB" w:eastAsia="en-US"/>
      </w:rPr>
      <w:t>Latvia, Riga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 xml:space="preserve">, </w:t>
    </w:r>
    <w:r w:rsidR="007C061F">
      <w:rPr>
        <w:rFonts w:ascii="Arial" w:eastAsiaTheme="minorEastAsia" w:hAnsi="Arial" w:cs="Arial"/>
        <w:sz w:val="20"/>
        <w:szCs w:val="20"/>
        <w:lang w:val="en-GB" w:eastAsia="en-US"/>
      </w:rPr>
      <w:t>1</w:t>
    </w:r>
    <w:r w:rsidR="00EC2342">
      <w:rPr>
        <w:rFonts w:ascii="Arial" w:eastAsiaTheme="minorEastAsia" w:hAnsi="Arial" w:cs="Arial"/>
        <w:sz w:val="20"/>
        <w:szCs w:val="20"/>
        <w:lang w:val="en-GB" w:eastAsia="en-US"/>
      </w:rPr>
      <w:t>7</w:t>
    </w:r>
    <w:r w:rsidR="007C061F">
      <w:rPr>
        <w:rFonts w:ascii="Arial" w:eastAsiaTheme="minorEastAsia" w:hAnsi="Arial" w:cs="Arial"/>
        <w:sz w:val="20"/>
        <w:szCs w:val="20"/>
        <w:lang w:val="en-GB" w:eastAsia="en-US"/>
      </w:rPr>
      <w:t>/11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>/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EC2342">
      <w:rPr>
        <w:rFonts w:ascii="Arial" w:eastAsiaTheme="minorEastAsia" w:hAnsi="Arial" w:cs="Arial"/>
        <w:sz w:val="20"/>
        <w:szCs w:val="20"/>
        <w:lang w:val="en-GB" w:eastAsia="en-US"/>
      </w:rPr>
      <w:t>4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 xml:space="preserve">to </w:t>
    </w:r>
    <w:r w:rsidR="00EC2342">
      <w:rPr>
        <w:rFonts w:ascii="Arial" w:eastAsiaTheme="minorEastAsia" w:hAnsi="Arial" w:cs="Arial"/>
        <w:sz w:val="20"/>
        <w:szCs w:val="20"/>
        <w:lang w:val="en-GB" w:eastAsia="en-US"/>
      </w:rPr>
      <w:t>30</w:t>
    </w:r>
    <w:r w:rsidR="007C061F">
      <w:rPr>
        <w:rFonts w:ascii="Arial" w:eastAsiaTheme="minorEastAsia" w:hAnsi="Arial" w:cs="Arial"/>
        <w:sz w:val="20"/>
        <w:szCs w:val="20"/>
        <w:lang w:val="en-GB" w:eastAsia="en-US"/>
      </w:rPr>
      <w:t>/1</w:t>
    </w:r>
    <w:r w:rsidR="00EC2342">
      <w:rPr>
        <w:rFonts w:ascii="Arial" w:eastAsiaTheme="minorEastAsia" w:hAnsi="Arial" w:cs="Arial"/>
        <w:sz w:val="20"/>
        <w:szCs w:val="20"/>
        <w:lang w:val="en-GB" w:eastAsia="en-US"/>
      </w:rPr>
      <w:t>1</w:t>
    </w:r>
    <w:r w:rsidR="00EF2E0B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EC2342">
      <w:rPr>
        <w:rFonts w:ascii="Arial" w:eastAsiaTheme="minorEastAsia" w:hAnsi="Arial" w:cs="Arial"/>
        <w:sz w:val="20"/>
        <w:szCs w:val="20"/>
        <w:lang w:val="en-GB" w:eastAsia="en-US"/>
      </w:rPr>
      <w:t>4</w:t>
    </w:r>
  </w:p>
  <w:p w14:paraId="5CA9DA6C" w14:textId="77777777"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26D1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635A5"/>
    <w:rsid w:val="00370BC4"/>
    <w:rsid w:val="0037150B"/>
    <w:rsid w:val="00375B96"/>
    <w:rsid w:val="003801A3"/>
    <w:rsid w:val="00384CBB"/>
    <w:rsid w:val="00392B1F"/>
    <w:rsid w:val="003951AD"/>
    <w:rsid w:val="00395E6E"/>
    <w:rsid w:val="00397860"/>
    <w:rsid w:val="003A0D43"/>
    <w:rsid w:val="003A18E8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056"/>
    <w:rsid w:val="00462CCB"/>
    <w:rsid w:val="004650F4"/>
    <w:rsid w:val="00484C4E"/>
    <w:rsid w:val="00487916"/>
    <w:rsid w:val="004A121E"/>
    <w:rsid w:val="004A37BA"/>
    <w:rsid w:val="004A5454"/>
    <w:rsid w:val="004A60DF"/>
    <w:rsid w:val="004A6D01"/>
    <w:rsid w:val="004B3394"/>
    <w:rsid w:val="004B5ACE"/>
    <w:rsid w:val="004C2F1F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7DC2"/>
    <w:rsid w:val="00530E4C"/>
    <w:rsid w:val="00534DCA"/>
    <w:rsid w:val="005369D2"/>
    <w:rsid w:val="0054182B"/>
    <w:rsid w:val="00543CE0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4148"/>
    <w:rsid w:val="005C5540"/>
    <w:rsid w:val="005C69E8"/>
    <w:rsid w:val="005D51A9"/>
    <w:rsid w:val="005E3600"/>
    <w:rsid w:val="005E6CB9"/>
    <w:rsid w:val="005F1D64"/>
    <w:rsid w:val="005F257F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B39"/>
    <w:rsid w:val="006340F2"/>
    <w:rsid w:val="00635784"/>
    <w:rsid w:val="0064556F"/>
    <w:rsid w:val="00647330"/>
    <w:rsid w:val="00650528"/>
    <w:rsid w:val="00653791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0FDE"/>
    <w:rsid w:val="006F370D"/>
    <w:rsid w:val="006F7381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57C16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61F"/>
    <w:rsid w:val="007C0E01"/>
    <w:rsid w:val="007C4A89"/>
    <w:rsid w:val="007C7FC6"/>
    <w:rsid w:val="007D5B24"/>
    <w:rsid w:val="007E06F2"/>
    <w:rsid w:val="007E15CF"/>
    <w:rsid w:val="007E2DAC"/>
    <w:rsid w:val="007E3AF6"/>
    <w:rsid w:val="007E6163"/>
    <w:rsid w:val="007F1EF7"/>
    <w:rsid w:val="007F2B7E"/>
    <w:rsid w:val="007F5E73"/>
    <w:rsid w:val="007F7A82"/>
    <w:rsid w:val="008054DF"/>
    <w:rsid w:val="00810492"/>
    <w:rsid w:val="0081056C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673A7"/>
    <w:rsid w:val="00876D7E"/>
    <w:rsid w:val="00876E10"/>
    <w:rsid w:val="00883161"/>
    <w:rsid w:val="008861B3"/>
    <w:rsid w:val="00886C66"/>
    <w:rsid w:val="0089640D"/>
    <w:rsid w:val="008A3362"/>
    <w:rsid w:val="008B45C9"/>
    <w:rsid w:val="008B5C05"/>
    <w:rsid w:val="008C2A8E"/>
    <w:rsid w:val="008C3E2E"/>
    <w:rsid w:val="008D0D30"/>
    <w:rsid w:val="008D36BC"/>
    <w:rsid w:val="008E21D0"/>
    <w:rsid w:val="008E30DA"/>
    <w:rsid w:val="008E443E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3005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0363"/>
    <w:rsid w:val="00B73EF5"/>
    <w:rsid w:val="00B7631A"/>
    <w:rsid w:val="00B7786A"/>
    <w:rsid w:val="00B81DA5"/>
    <w:rsid w:val="00B82AA9"/>
    <w:rsid w:val="00B83373"/>
    <w:rsid w:val="00B84CCE"/>
    <w:rsid w:val="00B90B02"/>
    <w:rsid w:val="00B933FB"/>
    <w:rsid w:val="00B96281"/>
    <w:rsid w:val="00BA2642"/>
    <w:rsid w:val="00BC5D48"/>
    <w:rsid w:val="00BD7923"/>
    <w:rsid w:val="00BE09E1"/>
    <w:rsid w:val="00BE35A1"/>
    <w:rsid w:val="00BF02B3"/>
    <w:rsid w:val="00BF035C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46B07"/>
    <w:rsid w:val="00C51215"/>
    <w:rsid w:val="00C512F1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461C2"/>
    <w:rsid w:val="00D51AFB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DF5D77"/>
    <w:rsid w:val="00E06989"/>
    <w:rsid w:val="00E10057"/>
    <w:rsid w:val="00E27FE7"/>
    <w:rsid w:val="00E344A9"/>
    <w:rsid w:val="00E36704"/>
    <w:rsid w:val="00E45B45"/>
    <w:rsid w:val="00E5010E"/>
    <w:rsid w:val="00E51128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7E3"/>
    <w:rsid w:val="00EA6858"/>
    <w:rsid w:val="00EB0244"/>
    <w:rsid w:val="00EB0A76"/>
    <w:rsid w:val="00EB1D0E"/>
    <w:rsid w:val="00EB27A3"/>
    <w:rsid w:val="00EB6B73"/>
    <w:rsid w:val="00EC1C74"/>
    <w:rsid w:val="00EC2342"/>
    <w:rsid w:val="00ED0B0C"/>
    <w:rsid w:val="00ED71AC"/>
    <w:rsid w:val="00EE1E85"/>
    <w:rsid w:val="00EE40C3"/>
    <w:rsid w:val="00EE4869"/>
    <w:rsid w:val="00EE7998"/>
    <w:rsid w:val="00EF1532"/>
    <w:rsid w:val="00EF2E0B"/>
    <w:rsid w:val="00F0721E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6F7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899E9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F0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35C"/>
    <w:rPr>
      <w:rFonts w:ascii="Segoe UI" w:hAnsi="Segoe UI" w:cs="Segoe UI"/>
      <w:sz w:val="18"/>
      <w:szCs w:val="18"/>
      <w:lang w:val="de-DE" w:eastAsia="ja-JP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F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+3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ndega.zande@mil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E47E-C5B5-4195-8EA5-C0DB83E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2073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Zane Ribakova</dc:creator>
  <cp:lastModifiedBy>CIV Gundega ZANDE</cp:lastModifiedBy>
  <cp:revision>2</cp:revision>
  <cp:lastPrinted>2019-12-18T11:14:00Z</cp:lastPrinted>
  <dcterms:created xsi:type="dcterms:W3CDTF">2024-07-22T07:34:00Z</dcterms:created>
  <dcterms:modified xsi:type="dcterms:W3CDTF">2024-07-22T07:34:00Z</dcterms:modified>
</cp:coreProperties>
</file>